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15" w:vertAnchor="text" w:horzAnchor="margin" w:tblpXSpec="center" w:tblpY="217"/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404"/>
        <w:gridCol w:w="2132"/>
        <w:gridCol w:w="2410"/>
      </w:tblGrid>
      <w:tr w:rsidR="001600D4" w:rsidRPr="00B07D5F" w14:paraId="5B7F6C4E" w14:textId="77777777" w:rsidTr="008A39B2">
        <w:trPr>
          <w:trHeight w:val="567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3FFB" w14:textId="272FFB4B" w:rsidR="001600D4" w:rsidRPr="00B07D5F" w:rsidRDefault="001600D4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C825CA" wp14:editId="2FBDEABA">
                  <wp:extent cx="1660719" cy="824861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32" cy="82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16" w:rsidRPr="00B07D5F" w14:paraId="55873478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8E2" w14:textId="2ABF6F9E" w:rsidR="00545116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</w:t>
            </w:r>
            <w:r w:rsidR="0090496E" w:rsidRPr="00B07D5F">
              <w:rPr>
                <w:rFonts w:ascii="Arial Nova" w:hAnsi="Arial Nova"/>
                <w:sz w:val="28"/>
                <w:szCs w:val="28"/>
              </w:rPr>
              <w:t>1</w:t>
            </w:r>
            <w:r w:rsidR="00E15C67"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="00E15C67" w:rsidRPr="00B07D5F">
              <w:rPr>
                <w:rFonts w:ascii="Arial Nova" w:hAnsi="Arial Nova"/>
                <w:sz w:val="28"/>
                <w:szCs w:val="28"/>
              </w:rPr>
              <w:t xml:space="preserve"> October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A050" w14:textId="66D84AC8" w:rsidR="00545116" w:rsidRPr="00B07D5F" w:rsidRDefault="0090496E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Zone 18 </w:t>
            </w:r>
            <w:proofErr w:type="spellStart"/>
            <w:r w:rsidR="00E15C67" w:rsidRPr="00B07D5F">
              <w:rPr>
                <w:rFonts w:ascii="Arial Nova" w:hAnsi="Arial Nova"/>
                <w:sz w:val="28"/>
                <w:szCs w:val="28"/>
              </w:rPr>
              <w:t>Showjumping</w:t>
            </w:r>
            <w:proofErr w:type="spellEnd"/>
            <w:r w:rsidR="00E15C67" w:rsidRPr="00B07D5F">
              <w:rPr>
                <w:rFonts w:ascii="Arial Nova" w:hAnsi="Arial Nova"/>
                <w:sz w:val="28"/>
                <w:szCs w:val="28"/>
              </w:rPr>
              <w:t xml:space="preserve"> Spectacular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1193" w14:textId="2C2549DF" w:rsidR="00545116" w:rsidRPr="00B07D5F" w:rsidRDefault="00E15C67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1F8D" w14:textId="7E69B0C0" w:rsidR="00545116" w:rsidRPr="00B07D5F" w:rsidRDefault="0090496E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Hayley May</w:t>
            </w:r>
          </w:p>
        </w:tc>
      </w:tr>
      <w:tr w:rsidR="00E96A46" w:rsidRPr="00B07D5F" w14:paraId="1484729F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7B97" w14:textId="5BB6E7C0" w:rsidR="00E96A46" w:rsidRPr="00B07D5F" w:rsidRDefault="00B07D5F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18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E96A46" w:rsidRPr="00B07D5F">
              <w:rPr>
                <w:rFonts w:ascii="Arial Nova" w:hAnsi="Arial Nova"/>
                <w:sz w:val="28"/>
                <w:szCs w:val="28"/>
              </w:rPr>
              <w:t>October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FCD1" w14:textId="3A557BD2" w:rsidR="00E96A46" w:rsidRPr="00B07D5F" w:rsidRDefault="00E96A4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Belinda Mackintosh 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R</w:t>
            </w:r>
            <w:r w:rsidRPr="00B07D5F">
              <w:rPr>
                <w:rFonts w:ascii="Arial Nova" w:hAnsi="Arial Nova"/>
                <w:sz w:val="28"/>
                <w:szCs w:val="28"/>
              </w:rPr>
              <w:t>ally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90CD" w14:textId="2184D8EE" w:rsidR="00E96A46" w:rsidRPr="00B07D5F" w:rsidRDefault="00E96A4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MEA Grounds Berridale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EF20" w14:textId="34C75449" w:rsidR="00E96A46" w:rsidRPr="00B07D5F" w:rsidRDefault="00E96A4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Sue Wallace</w:t>
            </w:r>
          </w:p>
        </w:tc>
      </w:tr>
      <w:tr w:rsidR="00CC7ABD" w:rsidRPr="00B07D5F" w14:paraId="581CF90C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F00C" w14:textId="5F9598CD" w:rsidR="00CC7ABD" w:rsidRPr="00B07D5F" w:rsidRDefault="00B07D5F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25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CC7ABD" w:rsidRPr="00B07D5F">
              <w:rPr>
                <w:rFonts w:ascii="Arial Nova" w:hAnsi="Arial Nova"/>
                <w:sz w:val="28"/>
                <w:szCs w:val="28"/>
              </w:rPr>
              <w:t>October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B527" w14:textId="4BF8B344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Dressage Comp 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&amp; </w:t>
            </w:r>
            <w:r w:rsidRPr="00B07D5F">
              <w:rPr>
                <w:rFonts w:ascii="Arial Nova" w:hAnsi="Arial Nova"/>
                <w:sz w:val="28"/>
                <w:szCs w:val="28"/>
              </w:rPr>
              <w:t>Five Clubs Challenge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8D3C" w14:textId="5A31191A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F835" w14:textId="76389FD9" w:rsidR="00CC7ABD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MEA</w:t>
            </w:r>
          </w:p>
        </w:tc>
      </w:tr>
      <w:tr w:rsidR="00CC7ABD" w:rsidRPr="00B07D5F" w14:paraId="763D45AE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1B7F" w14:textId="4E445B12" w:rsidR="00CC7ABD" w:rsidRPr="00B07D5F" w:rsidRDefault="00B07D5F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7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CC7ABD" w:rsidRPr="00B07D5F">
              <w:rPr>
                <w:rFonts w:ascii="Arial Nova" w:hAnsi="Arial Nova"/>
                <w:sz w:val="28"/>
                <w:szCs w:val="28"/>
              </w:rPr>
              <w:t>November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C4AE" w14:textId="6FCB0A03" w:rsidR="00CC7ABD" w:rsidRPr="00B07D5F" w:rsidRDefault="003B416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Combined Training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367B" w14:textId="6D6BD85F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DC7B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TBA</w:t>
            </w:r>
          </w:p>
        </w:tc>
      </w:tr>
      <w:tr w:rsidR="00A1327C" w:rsidRPr="00B07D5F" w14:paraId="42876109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F3E2" w14:textId="1BF47E39" w:rsidR="00A1327C" w:rsidRPr="00B07D5F" w:rsidRDefault="00B07D5F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8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A1327C" w:rsidRPr="00B07D5F">
              <w:rPr>
                <w:rFonts w:ascii="Arial Nova" w:hAnsi="Arial Nova"/>
                <w:sz w:val="28"/>
                <w:szCs w:val="28"/>
              </w:rPr>
              <w:t xml:space="preserve">November </w:t>
            </w:r>
            <w:r w:rsidRPr="00B07D5F">
              <w:rPr>
                <w:rFonts w:ascii="Arial Nova" w:hAnsi="Arial Nova"/>
                <w:sz w:val="28"/>
                <w:szCs w:val="28"/>
              </w:rPr>
              <w:t>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DC79" w14:textId="752095B8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SE NSW Dressage 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Five Clubs Challenge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F0B7" w14:textId="5D58A3DB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Bemboka Showground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5F65" w14:textId="5410CF7B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Bemboka Show Soc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iety</w:t>
            </w:r>
          </w:p>
        </w:tc>
      </w:tr>
      <w:tr w:rsidR="00CC7ABD" w:rsidRPr="00B07D5F" w14:paraId="467226E9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0CBD" w14:textId="0EE22C76" w:rsidR="00CC7ABD" w:rsidRPr="00B07D5F" w:rsidRDefault="00B07D5F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8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CC7ABD" w:rsidRPr="00B07D5F">
              <w:rPr>
                <w:rFonts w:ascii="Arial Nova" w:hAnsi="Arial Nova"/>
                <w:sz w:val="28"/>
                <w:szCs w:val="28"/>
              </w:rPr>
              <w:t>November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711F" w14:textId="491F31B8" w:rsidR="00CC7ABD" w:rsidRPr="00B07D5F" w:rsidRDefault="003B416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Five Clubs Challenge BSS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9085" w14:textId="56E26381" w:rsidR="00CC7ABD" w:rsidRPr="00B07D5F" w:rsidRDefault="003B416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Bemboka Showg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2B7E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TBA</w:t>
            </w:r>
          </w:p>
        </w:tc>
      </w:tr>
      <w:tr w:rsidR="00A1327C" w:rsidRPr="00B07D5F" w14:paraId="44D4F897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969C" w14:textId="7DEEF314" w:rsidR="00A1327C" w:rsidRPr="00B07D5F" w:rsidRDefault="00B07D5F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14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&amp; 15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A1327C" w:rsidRPr="00B07D5F">
              <w:rPr>
                <w:rFonts w:ascii="Arial Nova" w:hAnsi="Arial Nova"/>
                <w:sz w:val="28"/>
                <w:szCs w:val="28"/>
              </w:rPr>
              <w:t xml:space="preserve">November </w:t>
            </w:r>
            <w:r w:rsidRPr="00B07D5F">
              <w:rPr>
                <w:rFonts w:ascii="Arial Nova" w:hAnsi="Arial Nova"/>
                <w:sz w:val="28"/>
                <w:szCs w:val="28"/>
              </w:rPr>
              <w:t>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98E4" w14:textId="5EA7B81B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SE NSW Dressage 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Five Clubs Challenge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41D6" w14:textId="634ED2DA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Candelo Showground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94DF" w14:textId="4A6844DA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CARC</w:t>
            </w:r>
          </w:p>
        </w:tc>
      </w:tr>
      <w:tr w:rsidR="00A1327C" w:rsidRPr="00B07D5F" w14:paraId="004695EF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C0D1" w14:textId="4C0FAA6F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15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Nov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ember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CE04" w14:textId="5C4220FD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ZONE 18 PC ODE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6337" w14:textId="49FC229C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Jind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abyne </w:t>
            </w:r>
            <w:r w:rsidRPr="00B07D5F">
              <w:rPr>
                <w:rFonts w:ascii="Arial Nova" w:hAnsi="Arial Nova"/>
                <w:sz w:val="28"/>
                <w:szCs w:val="28"/>
              </w:rPr>
              <w:t>PC 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272C" w14:textId="5BAA4189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Helga Frolich</w:t>
            </w:r>
          </w:p>
        </w:tc>
      </w:tr>
      <w:tr w:rsidR="00A1327C" w:rsidRPr="00B07D5F" w14:paraId="7F2AF3D0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DC2A" w14:textId="19B6C4FB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29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November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0F27" w14:textId="0A0F6788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SE NSW Dressage 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Five Clubs Challenge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011E" w14:textId="2551CCB5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Moruya Showground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AD59" w14:textId="6DA67134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EDA</w:t>
            </w:r>
          </w:p>
        </w:tc>
      </w:tr>
      <w:tr w:rsidR="00545116" w:rsidRPr="00B07D5F" w14:paraId="4E73B66E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5F10" w14:textId="6C394040" w:rsidR="00545116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6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Dec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ember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DB98" w14:textId="0701BDE9" w:rsidR="00545116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Zone 18 PC Sporting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2B6A" w14:textId="42B1B5BB" w:rsidR="00545116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Adaminaby Showground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4924" w14:textId="3BD3019D" w:rsidR="00545116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Denise Horsfall</w:t>
            </w:r>
          </w:p>
        </w:tc>
      </w:tr>
      <w:tr w:rsidR="00A1327C" w:rsidRPr="00B07D5F" w14:paraId="594DC34F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0EF1" w14:textId="3545367E" w:rsidR="00A1327C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12</w:t>
            </w:r>
            <w:r w:rsidR="00A1327C"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="00A1327C" w:rsidRPr="00B07D5F">
              <w:rPr>
                <w:rFonts w:ascii="Arial Nova" w:hAnsi="Arial Nova"/>
                <w:sz w:val="28"/>
                <w:szCs w:val="28"/>
              </w:rPr>
              <w:t xml:space="preserve"> December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151B" w14:textId="242CE9B0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Zone 18 PC Dressage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99AD" w14:textId="1D8D2719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Showgroun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7F34" w14:textId="72EE6067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Kim Kleven</w:t>
            </w:r>
          </w:p>
        </w:tc>
      </w:tr>
      <w:tr w:rsidR="00A1327C" w:rsidRPr="00B07D5F" w14:paraId="64CFB233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F04F" w14:textId="4C641EE0" w:rsidR="00A1327C" w:rsidRPr="00B07D5F" w:rsidRDefault="00545116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13</w:t>
            </w:r>
            <w:r w:rsidR="00A1327C"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="00A1327C" w:rsidRPr="00B07D5F">
              <w:rPr>
                <w:rFonts w:ascii="Arial Nova" w:hAnsi="Arial Nova"/>
                <w:sz w:val="28"/>
                <w:szCs w:val="28"/>
              </w:rPr>
              <w:t xml:space="preserve"> Dec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ember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B2AE" w14:textId="62080348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MEA Dressage Competition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AEF4" w14:textId="4B219DB5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Showground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9623" w14:textId="371D5EFB" w:rsidR="00A1327C" w:rsidRPr="00B07D5F" w:rsidRDefault="00A1327C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MEA</w:t>
            </w:r>
          </w:p>
        </w:tc>
      </w:tr>
      <w:tr w:rsidR="00CC7ABD" w:rsidRPr="00B07D5F" w14:paraId="5FDACEE8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A3F2" w14:textId="2C13B65D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7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Feb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ruary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3297" w14:textId="122E5C35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Combined Training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7CC2" w14:textId="253F02B2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F745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TBC</w:t>
            </w:r>
          </w:p>
        </w:tc>
      </w:tr>
      <w:tr w:rsidR="00CC7ABD" w:rsidRPr="00B07D5F" w14:paraId="2D5F95FF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8700" w14:textId="7B91C022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20</w:t>
            </w:r>
            <w:r w:rsidR="00B07D5F"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 &amp; </w:t>
            </w:r>
            <w:r w:rsidRPr="00B07D5F">
              <w:rPr>
                <w:rFonts w:ascii="Arial Nova" w:hAnsi="Arial Nova"/>
                <w:sz w:val="28"/>
                <w:szCs w:val="28"/>
              </w:rPr>
              <w:t>21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st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February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 xml:space="preserve">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FA59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2021 MEA Dressage Championships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D8AA" w14:textId="527269BE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 xml:space="preserve">Cooma 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Showgrounds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AB4E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TBC</w:t>
            </w:r>
          </w:p>
        </w:tc>
      </w:tr>
      <w:tr w:rsidR="00CC7ABD" w:rsidRPr="00B07D5F" w14:paraId="227BB79E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1620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10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th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October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B632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MEA Dressage Comp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7D92" w14:textId="50246FD8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28F8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TBC</w:t>
            </w:r>
          </w:p>
        </w:tc>
      </w:tr>
      <w:tr w:rsidR="00CC7ABD" w:rsidRPr="00B07D5F" w14:paraId="1AA2E665" w14:textId="77777777" w:rsidTr="00B07D5F">
        <w:trPr>
          <w:trHeight w:val="5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F63F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21</w:t>
            </w:r>
            <w:r w:rsidRPr="00B07D5F">
              <w:rPr>
                <w:rFonts w:ascii="Arial Nova" w:hAnsi="Arial Nova"/>
                <w:sz w:val="28"/>
                <w:szCs w:val="28"/>
                <w:vertAlign w:val="superscript"/>
              </w:rPr>
              <w:t>st</w:t>
            </w:r>
            <w:r w:rsidRPr="00B07D5F">
              <w:rPr>
                <w:rFonts w:ascii="Arial Nova" w:hAnsi="Arial Nova"/>
                <w:sz w:val="28"/>
                <w:szCs w:val="28"/>
              </w:rPr>
              <w:t xml:space="preserve"> November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C486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MEA Dressage Comp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969" w14:textId="180CEB75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Cooma S</w:t>
            </w:r>
            <w:r w:rsidR="00B07D5F" w:rsidRPr="00B07D5F">
              <w:rPr>
                <w:rFonts w:ascii="Arial Nova" w:hAnsi="Arial Nova"/>
                <w:sz w:val="28"/>
                <w:szCs w:val="28"/>
              </w:rPr>
              <w:t>howgrounds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8E16" w14:textId="77777777" w:rsidR="00CC7ABD" w:rsidRPr="00B07D5F" w:rsidRDefault="00CC7ABD" w:rsidP="00B07D5F">
            <w:pPr>
              <w:spacing w:after="0" w:line="235" w:lineRule="atLeast"/>
              <w:jc w:val="center"/>
              <w:rPr>
                <w:rFonts w:ascii="Arial Nova" w:hAnsi="Arial Nova"/>
                <w:sz w:val="28"/>
                <w:szCs w:val="28"/>
              </w:rPr>
            </w:pPr>
            <w:r w:rsidRPr="00B07D5F">
              <w:rPr>
                <w:rFonts w:ascii="Arial Nova" w:hAnsi="Arial Nova"/>
                <w:sz w:val="28"/>
                <w:szCs w:val="28"/>
              </w:rPr>
              <w:t>TBC</w:t>
            </w:r>
          </w:p>
        </w:tc>
      </w:tr>
    </w:tbl>
    <w:p w14:paraId="40260179" w14:textId="77777777" w:rsidR="00B07D5F" w:rsidRDefault="00B07D5F" w:rsidP="001600D4">
      <w:pPr>
        <w:spacing w:after="0" w:line="240" w:lineRule="auto"/>
      </w:pPr>
    </w:p>
    <w:sectPr w:rsidR="00B07D5F" w:rsidSect="00160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13A8" w14:textId="77777777" w:rsidR="00CF2B46" w:rsidRDefault="00CF2B46" w:rsidP="001600D4">
      <w:pPr>
        <w:spacing w:after="0" w:line="240" w:lineRule="auto"/>
      </w:pPr>
      <w:r>
        <w:separator/>
      </w:r>
    </w:p>
  </w:endnote>
  <w:endnote w:type="continuationSeparator" w:id="0">
    <w:p w14:paraId="4E404945" w14:textId="77777777" w:rsidR="00CF2B46" w:rsidRDefault="00CF2B46" w:rsidP="0016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826C" w14:textId="77777777" w:rsidR="00CF2B46" w:rsidRDefault="00CF2B46" w:rsidP="001600D4">
      <w:pPr>
        <w:spacing w:after="0" w:line="240" w:lineRule="auto"/>
      </w:pPr>
      <w:r>
        <w:separator/>
      </w:r>
    </w:p>
  </w:footnote>
  <w:footnote w:type="continuationSeparator" w:id="0">
    <w:p w14:paraId="03B2C776" w14:textId="77777777" w:rsidR="00CF2B46" w:rsidRDefault="00CF2B46" w:rsidP="0016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BD"/>
    <w:rsid w:val="001600D4"/>
    <w:rsid w:val="003B416C"/>
    <w:rsid w:val="00545116"/>
    <w:rsid w:val="008C4EB1"/>
    <w:rsid w:val="0090496E"/>
    <w:rsid w:val="00A1327C"/>
    <w:rsid w:val="00B07D5F"/>
    <w:rsid w:val="00CC7ABD"/>
    <w:rsid w:val="00CF2B46"/>
    <w:rsid w:val="00D22B3F"/>
    <w:rsid w:val="00E15C67"/>
    <w:rsid w:val="00E96A46"/>
    <w:rsid w:val="00F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13AB"/>
  <w15:chartTrackingRefBased/>
  <w15:docId w15:val="{5EBE0689-308D-47DA-8225-D3BEE9C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D4"/>
  </w:style>
  <w:style w:type="paragraph" w:styleId="Footer">
    <w:name w:val="footer"/>
    <w:basedOn w:val="Normal"/>
    <w:link w:val="FooterChar"/>
    <w:uiPriority w:val="99"/>
    <w:unhideWhenUsed/>
    <w:rsid w:val="0016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2467-1F8C-4353-B912-5B60A14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Wallace</dc:creator>
  <cp:keywords/>
  <dc:description/>
  <cp:lastModifiedBy>Kirsten Jackson</cp:lastModifiedBy>
  <cp:revision>2</cp:revision>
  <cp:lastPrinted>2020-10-10T08:32:00Z</cp:lastPrinted>
  <dcterms:created xsi:type="dcterms:W3CDTF">2020-10-10T08:35:00Z</dcterms:created>
  <dcterms:modified xsi:type="dcterms:W3CDTF">2020-10-10T08:35:00Z</dcterms:modified>
</cp:coreProperties>
</file>